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9971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D45200" w:rsidRDefault="00291CCD" w:rsidP="00291CCD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 w:rsidR="00D45200" w:rsidRPr="00D45200">
        <w:rPr>
          <w:rFonts w:ascii="Arial" w:hAnsi="Arial" w:cs="Arial"/>
        </w:rPr>
        <w:t xml:space="preserve"> </w:t>
      </w:r>
      <w:r w:rsidR="00997138" w:rsidRPr="00997138">
        <w:rPr>
          <w:rFonts w:ascii="Arial" w:hAnsi="Arial" w:cs="Arial"/>
        </w:rPr>
        <w:t>zur Verbindung von drei Flanschrohrstücken im rechten Winkel.</w:t>
      </w:r>
    </w:p>
    <w:p w:rsidR="00997138" w:rsidRPr="00291CCD" w:rsidRDefault="00997138" w:rsidP="00291CCD">
      <w:pPr>
        <w:rPr>
          <w:rFonts w:ascii="Arial" w:hAnsi="Arial" w:cs="Arial"/>
        </w:rPr>
      </w:pPr>
    </w:p>
    <w:p w:rsidR="00DB5EDB" w:rsidRDefault="00291CCD" w:rsidP="00DB5EDB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</w:t>
      </w:r>
      <w:r w:rsidR="00997138">
        <w:rPr>
          <w:rFonts w:ascii="Arial" w:hAnsi="Arial" w:cs="Arial"/>
        </w:rPr>
        <w:t>-1,  gem. unserem Datenblatt 1.8</w:t>
      </w:r>
      <w:bookmarkStart w:id="0" w:name="_GoBack"/>
      <w:bookmarkEnd w:id="0"/>
      <w:r w:rsidR="00DB5EDB" w:rsidRPr="00DB5EDB">
        <w:rPr>
          <w:rFonts w:ascii="Arial" w:hAnsi="Arial" w:cs="Arial"/>
        </w:rPr>
        <w:t xml:space="preserve"> </w:t>
      </w:r>
      <w:r w:rsidR="00DB5EDB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DB5EDB"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00D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>Oberfläche:</w:t>
      </w:r>
    </w:p>
    <w:p w:rsidR="00997138" w:rsidRDefault="00D45200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</w:p>
    <w:p w:rsidR="001B6312" w:rsidRDefault="00997138" w:rsidP="000337FF">
      <w:pPr>
        <w:rPr>
          <w:rFonts w:ascii="Arial" w:hAnsi="Arial" w:cs="Arial"/>
        </w:rPr>
      </w:pPr>
      <w:r>
        <w:rPr>
          <w:rFonts w:ascii="Arial" w:hAnsi="Arial" w:cs="Arial"/>
        </w:rPr>
        <w:t>Bauhöhe: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  <w:r w:rsidR="001B6312">
        <w:rPr>
          <w:rFonts w:ascii="Arial" w:hAnsi="Arial" w:cs="Arial"/>
        </w:rPr>
        <w:tab/>
      </w:r>
      <w:r w:rsidR="001B6312"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97F86"/>
    <w:rsid w:val="0013408D"/>
    <w:rsid w:val="0017670A"/>
    <w:rsid w:val="001B6312"/>
    <w:rsid w:val="001C3890"/>
    <w:rsid w:val="00290B5F"/>
    <w:rsid w:val="00291CCD"/>
    <w:rsid w:val="002F4632"/>
    <w:rsid w:val="004A400E"/>
    <w:rsid w:val="004C25B9"/>
    <w:rsid w:val="00537817"/>
    <w:rsid w:val="005812DD"/>
    <w:rsid w:val="005D643E"/>
    <w:rsid w:val="006416D4"/>
    <w:rsid w:val="007075D2"/>
    <w:rsid w:val="00773762"/>
    <w:rsid w:val="007F6E4C"/>
    <w:rsid w:val="0093176B"/>
    <w:rsid w:val="0099200D"/>
    <w:rsid w:val="00997138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D45200"/>
    <w:rsid w:val="00DB5EDB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603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2</cp:revision>
  <cp:lastPrinted>2006-07-12T08:34:00Z</cp:lastPrinted>
  <dcterms:created xsi:type="dcterms:W3CDTF">2013-04-11T13:42:00Z</dcterms:created>
  <dcterms:modified xsi:type="dcterms:W3CDTF">2013-04-11T13:42:00Z</dcterms:modified>
</cp:coreProperties>
</file>